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06CD2592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22455A">
        <w:rPr>
          <w:rFonts w:ascii="Lato" w:hAnsi="Lato"/>
          <w:b/>
          <w:snapToGrid w:val="0"/>
          <w:color w:val="000000" w:themeColor="text1"/>
          <w:sz w:val="24"/>
          <w:szCs w:val="24"/>
        </w:rPr>
        <w:t>12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44EB96B3" w:rsidR="00F94D03" w:rsidRPr="00BE58D4" w:rsidRDefault="0022455A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424E452" w14:textId="77777777" w:rsidR="008D5BAA" w:rsidRDefault="008D5BAA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PRZYCHODNIA MEDYCYNY RODZINNEJ SPÓŁKA Z OGRANICZONĄ ODPOWIEDZIALNOŚCIĄ </w:t>
            </w: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68CD7A43" w:rsidR="00F94D03" w:rsidRPr="00BE58D4" w:rsidRDefault="008D5BAA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41-600 Świętochłowice</w:t>
            </w:r>
            <w:r w:rsidR="008E39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r w:rsidR="008E39FE" w:rsidRPr="008E39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6272765702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14F975F6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22455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45F28D99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22455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22455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476A2B69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922123" w:rsidRPr="00922123">
        <w:rPr>
          <w:rFonts w:ascii="Lato" w:hAnsi="Lato" w:cs="Arial"/>
          <w:color w:val="000000" w:themeColor="text1"/>
          <w:sz w:val="24"/>
          <w:szCs w:val="24"/>
        </w:rPr>
        <w:t>ul. Bytomska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922123" w:rsidRPr="00922123">
        <w:rPr>
          <w:rFonts w:ascii="Lato" w:hAnsi="Lato" w:cs="Arial"/>
          <w:color w:val="000000" w:themeColor="text1"/>
          <w:sz w:val="24"/>
          <w:szCs w:val="24"/>
        </w:rPr>
        <w:t>5, 41-600 Świętochłowice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727717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727717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854D57D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22455A">
        <w:rPr>
          <w:rFonts w:ascii="Lato" w:hAnsi="Lato"/>
          <w:color w:val="000000" w:themeColor="text1"/>
          <w:sz w:val="24"/>
          <w:szCs w:val="24"/>
        </w:rPr>
        <w:t>30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3F4E80">
        <w:rPr>
          <w:rFonts w:ascii="Lato" w:hAnsi="Lato"/>
          <w:color w:val="000000" w:themeColor="text1"/>
          <w:sz w:val="24"/>
          <w:szCs w:val="24"/>
        </w:rPr>
        <w:t>3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727717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727717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lastRenderedPageBreak/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01AB0" w14:textId="77777777" w:rsidR="00727717" w:rsidRDefault="00727717" w:rsidP="00EE3EBA">
      <w:r>
        <w:separator/>
      </w:r>
    </w:p>
  </w:endnote>
  <w:endnote w:type="continuationSeparator" w:id="0">
    <w:p w14:paraId="5C96CD5E" w14:textId="77777777" w:rsidR="00727717" w:rsidRDefault="00727717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02D8A" w14:textId="77777777" w:rsidR="00727717" w:rsidRDefault="00727717" w:rsidP="00EE3EBA">
      <w:r>
        <w:separator/>
      </w:r>
    </w:p>
  </w:footnote>
  <w:footnote w:type="continuationSeparator" w:id="0">
    <w:p w14:paraId="74E5D429" w14:textId="77777777" w:rsidR="00727717" w:rsidRDefault="00727717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455A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2771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93957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803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15</cp:revision>
  <dcterms:created xsi:type="dcterms:W3CDTF">2026-01-21T21:38:00Z</dcterms:created>
  <dcterms:modified xsi:type="dcterms:W3CDTF">2026-02-11T20:40:00Z</dcterms:modified>
</cp:coreProperties>
</file>